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C7" w:rsidRPr="00FF17B0" w:rsidRDefault="000454D1" w:rsidP="00776337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eastAsia="Arial"/>
          <w:b/>
        </w:rPr>
        <w:t>Procedura a</w:t>
      </w:r>
      <w:r w:rsidRPr="00066A32">
        <w:rPr>
          <w:rFonts w:eastAsia="Arial"/>
          <w:b/>
        </w:rPr>
        <w:t>perta per l’affidamento in concessione</w:t>
      </w:r>
      <w:r w:rsidR="00D01CC4">
        <w:rPr>
          <w:rFonts w:eastAsia="Arial"/>
          <w:b/>
        </w:rPr>
        <w:t xml:space="preserve"> </w:t>
      </w:r>
      <w:r w:rsidR="009B03C8" w:rsidRPr="009B03C8">
        <w:rPr>
          <w:rFonts w:eastAsia="Arial"/>
          <w:b/>
        </w:rPr>
        <w:t>della riqualificazione, valorizzaz</w:t>
      </w:r>
      <w:r w:rsidR="009B03C8">
        <w:rPr>
          <w:rFonts w:eastAsia="Arial"/>
          <w:b/>
        </w:rPr>
        <w:t>ione e gestione economica del “C</w:t>
      </w:r>
      <w:r w:rsidR="009B03C8" w:rsidRPr="009B03C8">
        <w:rPr>
          <w:rFonts w:eastAsia="Arial"/>
          <w:b/>
        </w:rPr>
        <w:t>omp</w:t>
      </w:r>
      <w:r w:rsidR="00D01CC4">
        <w:rPr>
          <w:rFonts w:eastAsia="Arial"/>
          <w:b/>
        </w:rPr>
        <w:t>endio</w:t>
      </w:r>
      <w:r w:rsidR="00567893">
        <w:rPr>
          <w:rFonts w:eastAsia="Arial"/>
          <w:b/>
        </w:rPr>
        <w:t xml:space="preserve"> sportivo</w:t>
      </w:r>
      <w:r w:rsidR="009B03C8" w:rsidRPr="009B03C8">
        <w:rPr>
          <w:rFonts w:eastAsia="Arial"/>
          <w:b/>
        </w:rPr>
        <w:t xml:space="preserve"> A.M. di Paltana” – sito in Padova, vi</w:t>
      </w:r>
      <w:r w:rsidR="009B03C8">
        <w:rPr>
          <w:rFonts w:eastAsia="Arial"/>
          <w:b/>
        </w:rPr>
        <w:t xml:space="preserve">a Decorati al Valor Civile, 10 – </w:t>
      </w:r>
      <w:r w:rsidR="00A147A9" w:rsidRPr="00A147A9">
        <w:rPr>
          <w:rFonts w:eastAsia="Arial"/>
          <w:b/>
        </w:rPr>
        <w:t>CIG [9027400E22]</w:t>
      </w:r>
      <w:bookmarkStart w:id="0" w:name="_GoBack"/>
      <w:bookmarkEnd w:id="0"/>
    </w:p>
    <w:p w:rsidR="000A75DA" w:rsidRPr="007556C7" w:rsidRDefault="000A75DA" w:rsidP="00776337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7556C7">
        <w:rPr>
          <w:sz w:val="22"/>
          <w:szCs w:val="22"/>
        </w:rPr>
        <w:t xml:space="preserve">Il sottoscritto </w:t>
      </w:r>
      <w:r w:rsidR="007556C7" w:rsidRPr="007556C7">
        <w:rPr>
          <w:sz w:val="22"/>
          <w:szCs w:val="22"/>
        </w:rPr>
        <w:t>_______________________________________________________________________</w:t>
      </w:r>
      <w:r w:rsidR="00A74511" w:rsidRPr="007556C7">
        <w:rPr>
          <w:sz w:val="22"/>
          <w:szCs w:val="22"/>
        </w:rPr>
        <w:t xml:space="preserve"> </w:t>
      </w:r>
      <w:r w:rsidRPr="007556C7">
        <w:rPr>
          <w:sz w:val="22"/>
          <w:szCs w:val="22"/>
        </w:rPr>
        <w:t>in qualità di</w:t>
      </w:r>
      <w:r w:rsidR="007556C7" w:rsidRPr="007556C7">
        <w:rPr>
          <w:sz w:val="22"/>
          <w:szCs w:val="22"/>
        </w:rPr>
        <w:t xml:space="preserve"> _________</w:t>
      </w:r>
      <w:r w:rsidR="007556C7">
        <w:rPr>
          <w:sz w:val="22"/>
          <w:szCs w:val="22"/>
        </w:rPr>
        <w:t xml:space="preserve">____________________ </w:t>
      </w:r>
      <w:r w:rsidR="0058546B" w:rsidRPr="007556C7">
        <w:rPr>
          <w:sz w:val="22"/>
          <w:szCs w:val="22"/>
        </w:rPr>
        <w:t xml:space="preserve">[FUNZIONARIO </w:t>
      </w:r>
      <w:r w:rsidR="00EA6D67" w:rsidRPr="007556C7">
        <w:rPr>
          <w:sz w:val="22"/>
          <w:szCs w:val="22"/>
        </w:rPr>
        <w:t>incaricato da Difesa Servizi S.p.A.</w:t>
      </w:r>
      <w:r w:rsidR="0058546B" w:rsidRPr="007556C7">
        <w:rPr>
          <w:sz w:val="22"/>
          <w:szCs w:val="22"/>
        </w:rPr>
        <w:t>]</w:t>
      </w:r>
      <w:r w:rsidR="008D6706" w:rsidRPr="007556C7">
        <w:rPr>
          <w:sz w:val="22"/>
          <w:szCs w:val="22"/>
        </w:rPr>
        <w:t>,</w:t>
      </w:r>
    </w:p>
    <w:p w:rsidR="000A75DA" w:rsidRPr="007556C7" w:rsidRDefault="000A75DA" w:rsidP="007556C7">
      <w:pPr>
        <w:autoSpaceDE w:val="0"/>
        <w:autoSpaceDN w:val="0"/>
        <w:adjustRightInd w:val="0"/>
        <w:spacing w:before="360" w:after="360"/>
        <w:jc w:val="center"/>
        <w:rPr>
          <w:sz w:val="22"/>
          <w:szCs w:val="22"/>
        </w:rPr>
      </w:pPr>
      <w:r w:rsidRPr="007556C7">
        <w:rPr>
          <w:b/>
          <w:sz w:val="40"/>
          <w:szCs w:val="22"/>
        </w:rPr>
        <w:t>ATTESTA</w:t>
      </w:r>
    </w:p>
    <w:p w:rsidR="000A75DA" w:rsidRPr="00FC6C3E" w:rsidRDefault="000A75DA" w:rsidP="0059723F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sz w:val="22"/>
          <w:szCs w:val="22"/>
        </w:rPr>
      </w:pPr>
      <w:r w:rsidRPr="00FC6C3E">
        <w:rPr>
          <w:sz w:val="22"/>
          <w:szCs w:val="22"/>
        </w:rPr>
        <w:t xml:space="preserve">che l’anno </w:t>
      </w:r>
      <w:r w:rsidR="00725459" w:rsidRPr="00FC6C3E">
        <w:rPr>
          <w:sz w:val="22"/>
          <w:szCs w:val="22"/>
        </w:rPr>
        <w:t>_________</w:t>
      </w:r>
      <w:r w:rsidRPr="00FC6C3E">
        <w:rPr>
          <w:sz w:val="22"/>
          <w:szCs w:val="22"/>
        </w:rPr>
        <w:t xml:space="preserve"> il giorno </w:t>
      </w:r>
      <w:r w:rsidR="00725459" w:rsidRPr="00FC6C3E">
        <w:rPr>
          <w:sz w:val="22"/>
          <w:szCs w:val="22"/>
        </w:rPr>
        <w:t>_________</w:t>
      </w:r>
      <w:r w:rsidRPr="00FC6C3E">
        <w:rPr>
          <w:sz w:val="22"/>
          <w:szCs w:val="22"/>
        </w:rPr>
        <w:t xml:space="preserve"> del mese di </w:t>
      </w:r>
      <w:r w:rsidR="00725459" w:rsidRPr="00FC6C3E">
        <w:rPr>
          <w:sz w:val="22"/>
          <w:szCs w:val="22"/>
        </w:rPr>
        <w:t xml:space="preserve">____________________ </w:t>
      </w:r>
      <w:r w:rsidR="00874130" w:rsidRPr="00FC6C3E">
        <w:rPr>
          <w:sz w:val="22"/>
          <w:szCs w:val="22"/>
        </w:rPr>
        <w:t xml:space="preserve">alle ore </w:t>
      </w:r>
      <w:r w:rsidR="00725459" w:rsidRPr="00FC6C3E">
        <w:rPr>
          <w:sz w:val="22"/>
          <w:szCs w:val="22"/>
        </w:rPr>
        <w:t xml:space="preserve">_______ </w:t>
      </w:r>
      <w:r w:rsidRPr="00FC6C3E">
        <w:rPr>
          <w:sz w:val="22"/>
          <w:szCs w:val="22"/>
        </w:rPr>
        <w:t>è comparso</w:t>
      </w:r>
      <w:r w:rsidR="00874130" w:rsidRPr="00FC6C3E">
        <w:rPr>
          <w:sz w:val="22"/>
          <w:szCs w:val="22"/>
        </w:rPr>
        <w:t>,</w:t>
      </w:r>
      <w:r w:rsidRPr="00FC6C3E">
        <w:rPr>
          <w:sz w:val="22"/>
          <w:szCs w:val="22"/>
        </w:rPr>
        <w:t xml:space="preserve"> </w:t>
      </w:r>
      <w:r w:rsidR="00B407CF" w:rsidRPr="00FC6C3E">
        <w:rPr>
          <w:sz w:val="22"/>
          <w:szCs w:val="22"/>
        </w:rPr>
        <w:t xml:space="preserve">a seguito di apposita richiesta di sopralluogo, presso il sito in oggetto, per il quale l’operatore economico _______________________________ intende formulare proposta ai sensi dell’art. 183, comma 15, del </w:t>
      </w:r>
      <w:proofErr w:type="gramStart"/>
      <w:r w:rsidR="00B407CF" w:rsidRPr="00FC6C3E">
        <w:rPr>
          <w:sz w:val="22"/>
          <w:szCs w:val="22"/>
        </w:rPr>
        <w:t>D.Lgs</w:t>
      </w:r>
      <w:proofErr w:type="gramEnd"/>
      <w:r w:rsidR="00B407CF" w:rsidRPr="00FC6C3E">
        <w:rPr>
          <w:sz w:val="22"/>
          <w:szCs w:val="22"/>
        </w:rPr>
        <w:t xml:space="preserve">. n. 50 del 2016, </w:t>
      </w:r>
      <w:r w:rsidRPr="00FC6C3E">
        <w:rPr>
          <w:sz w:val="22"/>
          <w:szCs w:val="22"/>
        </w:rPr>
        <w:t xml:space="preserve">il Sig. </w:t>
      </w:r>
      <w:r w:rsidR="00725459" w:rsidRPr="00FC6C3E">
        <w:rPr>
          <w:sz w:val="22"/>
          <w:szCs w:val="22"/>
        </w:rPr>
        <w:t>___________________</w:t>
      </w:r>
      <w:r w:rsidR="00165DD8" w:rsidRPr="00FC6C3E">
        <w:rPr>
          <w:sz w:val="22"/>
          <w:szCs w:val="22"/>
        </w:rPr>
        <w:t>_______</w:t>
      </w:r>
      <w:r w:rsidR="00725459" w:rsidRPr="00FC6C3E">
        <w:rPr>
          <w:sz w:val="22"/>
          <w:szCs w:val="22"/>
        </w:rPr>
        <w:t>______</w:t>
      </w:r>
      <w:r w:rsidR="00D94CE9" w:rsidRPr="00FC6C3E">
        <w:rPr>
          <w:sz w:val="22"/>
          <w:szCs w:val="22"/>
        </w:rPr>
        <w:t>,</w:t>
      </w:r>
      <w:r w:rsidR="008E4C17" w:rsidRPr="00FC6C3E">
        <w:rPr>
          <w:sz w:val="22"/>
          <w:szCs w:val="22"/>
        </w:rPr>
        <w:t xml:space="preserve"> </w:t>
      </w:r>
      <w:r w:rsidR="00D94CE9" w:rsidRPr="00FC6C3E">
        <w:rPr>
          <w:sz w:val="22"/>
          <w:szCs w:val="22"/>
        </w:rPr>
        <w:t xml:space="preserve">identificato mediante documento di identità </w:t>
      </w:r>
      <w:r w:rsidR="009902CE" w:rsidRPr="00FC6C3E">
        <w:rPr>
          <w:sz w:val="22"/>
          <w:szCs w:val="22"/>
        </w:rPr>
        <w:t xml:space="preserve">_______________ </w:t>
      </w:r>
      <w:r w:rsidR="00D94CE9" w:rsidRPr="00FC6C3E">
        <w:rPr>
          <w:sz w:val="22"/>
          <w:szCs w:val="22"/>
        </w:rPr>
        <w:t xml:space="preserve">n. </w:t>
      </w:r>
      <w:r w:rsidR="009902CE" w:rsidRPr="00FC6C3E">
        <w:rPr>
          <w:sz w:val="22"/>
          <w:szCs w:val="22"/>
        </w:rPr>
        <w:t>__________________</w:t>
      </w:r>
      <w:r w:rsidR="00D94CE9" w:rsidRPr="00FC6C3E">
        <w:rPr>
          <w:sz w:val="22"/>
          <w:szCs w:val="22"/>
        </w:rPr>
        <w:t xml:space="preserve"> rilasciato/a da</w:t>
      </w:r>
      <w:r w:rsidR="009902CE" w:rsidRPr="00FC6C3E">
        <w:rPr>
          <w:sz w:val="22"/>
          <w:szCs w:val="22"/>
        </w:rPr>
        <w:t xml:space="preserve"> ____________</w:t>
      </w:r>
      <w:r w:rsidR="00165DD8" w:rsidRPr="00FC6C3E">
        <w:rPr>
          <w:sz w:val="22"/>
          <w:szCs w:val="22"/>
        </w:rPr>
        <w:t>___</w:t>
      </w:r>
      <w:r w:rsidR="009902CE" w:rsidRPr="00FC6C3E">
        <w:rPr>
          <w:sz w:val="22"/>
          <w:szCs w:val="22"/>
        </w:rPr>
        <w:t>_________,</w:t>
      </w:r>
      <w:r w:rsidR="00D94CE9" w:rsidRPr="00FC6C3E">
        <w:rPr>
          <w:sz w:val="22"/>
          <w:szCs w:val="22"/>
        </w:rPr>
        <w:t xml:space="preserve"> in data</w:t>
      </w:r>
      <w:r w:rsidR="009902CE" w:rsidRPr="00FC6C3E">
        <w:rPr>
          <w:sz w:val="22"/>
          <w:szCs w:val="22"/>
        </w:rPr>
        <w:t xml:space="preserve"> _______________</w:t>
      </w:r>
      <w:r w:rsidR="00D94CE9" w:rsidRPr="00FC6C3E">
        <w:rPr>
          <w:sz w:val="22"/>
          <w:szCs w:val="22"/>
        </w:rPr>
        <w:t xml:space="preserve">, </w:t>
      </w:r>
      <w:r w:rsidRPr="00FC6C3E">
        <w:rPr>
          <w:sz w:val="22"/>
          <w:szCs w:val="22"/>
        </w:rPr>
        <w:t>nella sua qua</w:t>
      </w:r>
      <w:r w:rsidR="00871398" w:rsidRPr="00FC6C3E">
        <w:rPr>
          <w:sz w:val="22"/>
          <w:szCs w:val="22"/>
        </w:rPr>
        <w:t xml:space="preserve">lità di </w:t>
      </w:r>
      <w:r w:rsidR="00165DD8" w:rsidRPr="00FC6C3E">
        <w:rPr>
          <w:sz w:val="22"/>
          <w:szCs w:val="22"/>
        </w:rPr>
        <w:t xml:space="preserve">_____________________________________ </w:t>
      </w:r>
      <w:r w:rsidR="002E4342" w:rsidRPr="00FC6C3E">
        <w:rPr>
          <w:b/>
          <w:sz w:val="22"/>
          <w:szCs w:val="22"/>
        </w:rPr>
        <w:t>[</w:t>
      </w:r>
      <w:r w:rsidR="00D94CE9" w:rsidRPr="00FC6C3E">
        <w:rPr>
          <w:b/>
          <w:strike/>
          <w:sz w:val="22"/>
          <w:szCs w:val="22"/>
        </w:rPr>
        <w:t>BARRARE</w:t>
      </w:r>
      <w:r w:rsidR="00D94CE9" w:rsidRPr="00FC6C3E">
        <w:rPr>
          <w:b/>
          <w:sz w:val="22"/>
          <w:szCs w:val="22"/>
        </w:rPr>
        <w:t xml:space="preserve"> SE NON INTERESSA</w:t>
      </w:r>
      <w:r w:rsidR="002E4342" w:rsidRPr="00FC6C3E">
        <w:rPr>
          <w:b/>
          <w:sz w:val="22"/>
          <w:szCs w:val="22"/>
        </w:rPr>
        <w:t>]</w:t>
      </w:r>
      <w:r w:rsidR="002E4342" w:rsidRPr="00FC6C3E">
        <w:rPr>
          <w:sz w:val="22"/>
          <w:szCs w:val="22"/>
        </w:rPr>
        <w:t xml:space="preserve"> </w:t>
      </w:r>
      <w:r w:rsidR="00E92648" w:rsidRPr="00FC6C3E">
        <w:rPr>
          <w:sz w:val="22"/>
          <w:szCs w:val="22"/>
        </w:rPr>
        <w:t>delegato da</w:t>
      </w:r>
      <w:r w:rsidR="00165DD8" w:rsidRPr="00FC6C3E">
        <w:rPr>
          <w:sz w:val="22"/>
          <w:szCs w:val="22"/>
        </w:rPr>
        <w:t xml:space="preserve"> _______________________________________________________________________________</w:t>
      </w:r>
      <w:r w:rsidR="00D94CE9" w:rsidRPr="00FC6C3E">
        <w:rPr>
          <w:sz w:val="22"/>
          <w:szCs w:val="22"/>
        </w:rPr>
        <w:t>;</w:t>
      </w:r>
    </w:p>
    <w:p w:rsidR="000A75DA" w:rsidRPr="00240A8B" w:rsidRDefault="000A75DA" w:rsidP="00725459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sz w:val="22"/>
          <w:szCs w:val="22"/>
        </w:rPr>
      </w:pPr>
      <w:r w:rsidRPr="00240A8B">
        <w:rPr>
          <w:sz w:val="22"/>
          <w:szCs w:val="22"/>
        </w:rPr>
        <w:t>che il soggetto di cui sopra, che sottoscrive per accettazione il presente documento, ha effettuato il sopralluogo</w:t>
      </w:r>
      <w:r w:rsidR="00E36696" w:rsidRPr="00240A8B">
        <w:rPr>
          <w:sz w:val="22"/>
          <w:szCs w:val="22"/>
        </w:rPr>
        <w:t xml:space="preserve"> </w:t>
      </w:r>
      <w:r w:rsidR="00EA6D67" w:rsidRPr="00240A8B">
        <w:rPr>
          <w:sz w:val="22"/>
          <w:szCs w:val="22"/>
        </w:rPr>
        <w:t xml:space="preserve">ai sensi del paragrafo </w:t>
      </w:r>
      <w:r w:rsidR="00240A8B" w:rsidRPr="00240A8B">
        <w:rPr>
          <w:sz w:val="22"/>
          <w:szCs w:val="22"/>
        </w:rPr>
        <w:t>22</w:t>
      </w:r>
      <w:r w:rsidR="00E36696" w:rsidRPr="00240A8B">
        <w:rPr>
          <w:sz w:val="22"/>
          <w:szCs w:val="22"/>
        </w:rPr>
        <w:t xml:space="preserve"> del</w:t>
      </w:r>
      <w:r w:rsidR="008251F2" w:rsidRPr="00240A8B">
        <w:rPr>
          <w:sz w:val="22"/>
          <w:szCs w:val="22"/>
        </w:rPr>
        <w:t xml:space="preserve"> </w:t>
      </w:r>
      <w:r w:rsidR="00240A8B" w:rsidRPr="00240A8B">
        <w:rPr>
          <w:sz w:val="22"/>
          <w:szCs w:val="22"/>
        </w:rPr>
        <w:t>Disciplinare di Gara</w:t>
      </w:r>
      <w:r w:rsidRPr="00240A8B">
        <w:rPr>
          <w:sz w:val="22"/>
          <w:szCs w:val="22"/>
        </w:rPr>
        <w:t>;</w:t>
      </w:r>
    </w:p>
    <w:p w:rsidR="002D48DD" w:rsidRPr="00725459" w:rsidRDefault="000A75DA" w:rsidP="0072545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25459">
        <w:rPr>
          <w:sz w:val="22"/>
          <w:szCs w:val="22"/>
        </w:rPr>
        <w:t xml:space="preserve">che </w:t>
      </w:r>
      <w:r w:rsidR="004C31F8" w:rsidRPr="00725459">
        <w:rPr>
          <w:sz w:val="22"/>
          <w:szCs w:val="22"/>
        </w:rPr>
        <w:t>il soggetto di cui sopra</w:t>
      </w:r>
      <w:r w:rsidR="00445D13" w:rsidRPr="00725459">
        <w:rPr>
          <w:sz w:val="22"/>
          <w:szCs w:val="22"/>
        </w:rPr>
        <w:t>,</w:t>
      </w:r>
      <w:r w:rsidRPr="00725459">
        <w:rPr>
          <w:sz w:val="22"/>
          <w:szCs w:val="22"/>
        </w:rPr>
        <w:t xml:space="preserve"> avendo analizzato la documentazione </w:t>
      </w:r>
      <w:r w:rsidR="008251F2" w:rsidRPr="00725459">
        <w:rPr>
          <w:sz w:val="22"/>
          <w:szCs w:val="22"/>
        </w:rPr>
        <w:t xml:space="preserve">disponibile </w:t>
      </w:r>
      <w:r w:rsidRPr="00725459">
        <w:rPr>
          <w:sz w:val="22"/>
          <w:szCs w:val="22"/>
        </w:rPr>
        <w:t xml:space="preserve">inerente </w:t>
      </w:r>
      <w:r w:rsidR="00165DD8">
        <w:rPr>
          <w:sz w:val="22"/>
          <w:szCs w:val="22"/>
        </w:rPr>
        <w:t xml:space="preserve">la procedura </w:t>
      </w:r>
      <w:r w:rsidRPr="00725459">
        <w:rPr>
          <w:sz w:val="22"/>
          <w:szCs w:val="22"/>
        </w:rPr>
        <w:t>in oggetto,</w:t>
      </w:r>
      <w:r w:rsidR="00227F68" w:rsidRPr="00725459">
        <w:rPr>
          <w:sz w:val="22"/>
          <w:szCs w:val="22"/>
        </w:rPr>
        <w:t xml:space="preserve"> </w:t>
      </w:r>
      <w:r w:rsidR="002D48DD" w:rsidRPr="00725459">
        <w:rPr>
          <w:sz w:val="22"/>
          <w:szCs w:val="22"/>
        </w:rPr>
        <w:t xml:space="preserve">con particolare riguardo alla documentazione tecnica, </w:t>
      </w:r>
    </w:p>
    <w:p w:rsidR="000A75DA" w:rsidRPr="00165DD8" w:rsidRDefault="00227F68" w:rsidP="00165DD8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165DD8">
        <w:rPr>
          <w:b/>
          <w:sz w:val="28"/>
          <w:szCs w:val="28"/>
        </w:rPr>
        <w:t>DICHIARA:</w:t>
      </w:r>
    </w:p>
    <w:p w:rsidR="00E92648" w:rsidRPr="00725459" w:rsidRDefault="00E92648" w:rsidP="00165DD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sz w:val="22"/>
          <w:szCs w:val="22"/>
        </w:rPr>
      </w:pPr>
      <w:r w:rsidRPr="00725459">
        <w:rPr>
          <w:sz w:val="22"/>
          <w:szCs w:val="22"/>
        </w:rPr>
        <w:t xml:space="preserve">di aver proceduto alla verifica dello stato, delle circostanze e delle condizioni dei luoghi </w:t>
      </w:r>
      <w:r w:rsidR="00A83156">
        <w:rPr>
          <w:sz w:val="22"/>
          <w:szCs w:val="22"/>
        </w:rPr>
        <w:t>oggetto di valorizzazione</w:t>
      </w:r>
      <w:r w:rsidRPr="00725459">
        <w:rPr>
          <w:sz w:val="22"/>
          <w:szCs w:val="22"/>
        </w:rPr>
        <w:t xml:space="preserve">, eseguendo tutti gli accertamenti e le ricognizioni necessarie, compreso l’accurato controllo della viabilità di accesso ai luoghi </w:t>
      </w:r>
      <w:r w:rsidR="00C1014D" w:rsidRPr="00725459">
        <w:rPr>
          <w:sz w:val="22"/>
          <w:szCs w:val="22"/>
        </w:rPr>
        <w:t xml:space="preserve">in cui dovranno </w:t>
      </w:r>
      <w:r w:rsidR="001563BB" w:rsidRPr="00725459">
        <w:rPr>
          <w:sz w:val="22"/>
          <w:szCs w:val="22"/>
        </w:rPr>
        <w:t xml:space="preserve">essere </w:t>
      </w:r>
      <w:r w:rsidR="00C1014D" w:rsidRPr="00725459">
        <w:rPr>
          <w:sz w:val="22"/>
          <w:szCs w:val="22"/>
        </w:rPr>
        <w:t xml:space="preserve">eseguiti </w:t>
      </w:r>
      <w:r w:rsidR="001563BB" w:rsidRPr="00725459">
        <w:rPr>
          <w:sz w:val="22"/>
          <w:szCs w:val="22"/>
        </w:rPr>
        <w:t>gli interventi di cui alla proposta che verrà presentata</w:t>
      </w:r>
      <w:r w:rsidRPr="00725459">
        <w:rPr>
          <w:sz w:val="22"/>
          <w:szCs w:val="22"/>
        </w:rPr>
        <w:t>;</w:t>
      </w:r>
    </w:p>
    <w:p w:rsidR="00E92648" w:rsidRPr="00725459" w:rsidRDefault="00E92648" w:rsidP="00165DD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sz w:val="22"/>
          <w:szCs w:val="22"/>
        </w:rPr>
      </w:pPr>
      <w:r w:rsidRPr="00725459">
        <w:rPr>
          <w:sz w:val="22"/>
          <w:szCs w:val="22"/>
        </w:rPr>
        <w:t>di essere pienamente edotto di tutte le circostanze di fatto e di luogo riguardanti l’</w:t>
      </w:r>
      <w:r w:rsidR="001563BB" w:rsidRPr="00725459">
        <w:rPr>
          <w:sz w:val="22"/>
          <w:szCs w:val="22"/>
        </w:rPr>
        <w:t>asset che si intende valorizzare ove la proposta venisse accolta da Difesa Servizi S.p.A. secondo tutto quanto previsto dall’art. 183 del D.lgs. n. 50 del 2016 e dall</w:t>
      </w:r>
      <w:r w:rsidR="00165DD8">
        <w:rPr>
          <w:sz w:val="22"/>
          <w:szCs w:val="22"/>
        </w:rPr>
        <w:t xml:space="preserve">a procedura </w:t>
      </w:r>
      <w:r w:rsidR="001563BB" w:rsidRPr="00725459">
        <w:rPr>
          <w:sz w:val="22"/>
          <w:szCs w:val="22"/>
        </w:rPr>
        <w:t>sopra richiamat</w:t>
      </w:r>
      <w:r w:rsidR="00165DD8">
        <w:rPr>
          <w:sz w:val="22"/>
          <w:szCs w:val="22"/>
        </w:rPr>
        <w:t>a;</w:t>
      </w:r>
    </w:p>
    <w:p w:rsidR="006D1C88" w:rsidRPr="00725459" w:rsidRDefault="006D1C88" w:rsidP="00165DD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sz w:val="22"/>
          <w:szCs w:val="22"/>
        </w:rPr>
      </w:pPr>
      <w:r w:rsidRPr="00725459">
        <w:rPr>
          <w:sz w:val="22"/>
          <w:szCs w:val="22"/>
        </w:rPr>
        <w:t>di aver preso visione e ricevuto tutto il materiale documentale reso disponibile da Dife</w:t>
      </w:r>
      <w:r w:rsidR="000454D1" w:rsidRPr="00725459">
        <w:rPr>
          <w:sz w:val="22"/>
          <w:szCs w:val="22"/>
        </w:rPr>
        <w:t>sa Servizi S.p.A. relativo alla struttura in concessione</w:t>
      </w:r>
      <w:r w:rsidRPr="00725459">
        <w:rPr>
          <w:sz w:val="22"/>
          <w:szCs w:val="22"/>
        </w:rPr>
        <w:t xml:space="preserve"> </w:t>
      </w:r>
      <w:r w:rsidRPr="00725459">
        <w:rPr>
          <w:i/>
          <w:sz w:val="22"/>
          <w:szCs w:val="22"/>
        </w:rPr>
        <w:t>(barrare in caso ciò non sia necessario o non sia stato consegnato materiale documentale all’operatore economico)</w:t>
      </w:r>
      <w:r w:rsidR="00165DD8">
        <w:rPr>
          <w:i/>
          <w:sz w:val="22"/>
          <w:szCs w:val="22"/>
        </w:rPr>
        <w:t>.</w:t>
      </w:r>
    </w:p>
    <w:p w:rsidR="008F6948" w:rsidRPr="00725459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725459">
        <w:rPr>
          <w:sz w:val="22"/>
          <w:szCs w:val="22"/>
        </w:rPr>
        <w:t>Si allegano:</w:t>
      </w:r>
    </w:p>
    <w:p w:rsidR="008F6948" w:rsidRPr="00725459" w:rsidRDefault="008F6948" w:rsidP="00126A3A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725459">
        <w:rPr>
          <w:sz w:val="22"/>
          <w:szCs w:val="22"/>
        </w:rPr>
        <w:lastRenderedPageBreak/>
        <w:t>delega</w:t>
      </w:r>
      <w:r w:rsidR="00165DD8">
        <w:rPr>
          <w:sz w:val="22"/>
          <w:szCs w:val="22"/>
        </w:rPr>
        <w:t xml:space="preserve"> (eventuale</w:t>
      </w:r>
      <w:r w:rsidRPr="00725459">
        <w:rPr>
          <w:sz w:val="22"/>
          <w:szCs w:val="22"/>
        </w:rPr>
        <w:t>);</w:t>
      </w:r>
    </w:p>
    <w:p w:rsidR="008F6948" w:rsidRPr="00725459" w:rsidRDefault="00126A3A" w:rsidP="00126A3A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copia del documento di identità del personale che ha partecipato al sopralluogo.</w:t>
      </w:r>
    </w:p>
    <w:p w:rsidR="008F6948" w:rsidRPr="00725459" w:rsidRDefault="008F6948" w:rsidP="008F6948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0A75DA" w:rsidRPr="00725459" w:rsidRDefault="000A75DA" w:rsidP="00A74511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725459">
        <w:rPr>
          <w:sz w:val="22"/>
          <w:szCs w:val="22"/>
        </w:rPr>
        <w:t>Letto, confermato e sottoscritto</w:t>
      </w:r>
    </w:p>
    <w:p w:rsidR="00015CD2" w:rsidRPr="00725459" w:rsidRDefault="00015CD2" w:rsidP="00A74511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015CD2" w:rsidRPr="00725459" w:rsidRDefault="00015CD2" w:rsidP="00A74511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8F6948" w:rsidRPr="00725459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725459">
        <w:rPr>
          <w:sz w:val="22"/>
          <w:szCs w:val="22"/>
        </w:rPr>
        <w:t xml:space="preserve">Per ……………………………………………  </w:t>
      </w:r>
      <w:r w:rsidRPr="00725459">
        <w:rPr>
          <w:sz w:val="22"/>
          <w:szCs w:val="22"/>
        </w:rPr>
        <w:tab/>
      </w:r>
      <w:r w:rsidRPr="00725459">
        <w:rPr>
          <w:sz w:val="22"/>
          <w:szCs w:val="22"/>
        </w:rPr>
        <w:tab/>
      </w:r>
      <w:r w:rsidRPr="00725459">
        <w:rPr>
          <w:sz w:val="22"/>
          <w:szCs w:val="22"/>
        </w:rPr>
        <w:tab/>
      </w:r>
      <w:r w:rsidRPr="00725459">
        <w:rPr>
          <w:sz w:val="22"/>
          <w:szCs w:val="22"/>
        </w:rPr>
        <w:tab/>
      </w:r>
      <w:r w:rsidRPr="00725459">
        <w:rPr>
          <w:sz w:val="22"/>
          <w:szCs w:val="22"/>
        </w:rPr>
        <w:tab/>
        <w:t>Il Funzionario</w:t>
      </w:r>
    </w:p>
    <w:p w:rsidR="008F6948" w:rsidRPr="00725459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725459">
        <w:rPr>
          <w:sz w:val="22"/>
          <w:szCs w:val="22"/>
        </w:rPr>
        <w:t xml:space="preserve">____________________________                                          </w:t>
      </w:r>
      <w:r w:rsidR="008E4C17" w:rsidRPr="00725459">
        <w:rPr>
          <w:sz w:val="22"/>
          <w:szCs w:val="22"/>
        </w:rPr>
        <w:t xml:space="preserve">              </w:t>
      </w:r>
      <w:r w:rsidRPr="00725459">
        <w:rPr>
          <w:sz w:val="22"/>
          <w:szCs w:val="22"/>
        </w:rPr>
        <w:t xml:space="preserve"> _______________________</w:t>
      </w:r>
      <w:r w:rsidR="00015CD2" w:rsidRPr="00725459">
        <w:rPr>
          <w:sz w:val="22"/>
          <w:szCs w:val="22"/>
        </w:rPr>
        <w:t xml:space="preserve">    </w:t>
      </w:r>
    </w:p>
    <w:p w:rsidR="000A75DA" w:rsidRPr="00725459" w:rsidRDefault="00015CD2" w:rsidP="00A74511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725459">
        <w:rPr>
          <w:sz w:val="22"/>
          <w:szCs w:val="22"/>
        </w:rPr>
        <w:t xml:space="preserve">  </w:t>
      </w:r>
    </w:p>
    <w:p w:rsidR="008F6948" w:rsidRPr="00725459" w:rsidRDefault="008F6948" w:rsidP="00A74511">
      <w:pPr>
        <w:spacing w:after="120" w:line="360" w:lineRule="auto"/>
        <w:jc w:val="both"/>
        <w:rPr>
          <w:b/>
          <w:sz w:val="22"/>
          <w:szCs w:val="22"/>
        </w:rPr>
      </w:pPr>
    </w:p>
    <w:p w:rsidR="00871398" w:rsidRPr="00725459" w:rsidRDefault="00C34EA2" w:rsidP="00D21B7A">
      <w:pPr>
        <w:spacing w:after="120" w:line="360" w:lineRule="auto"/>
        <w:jc w:val="both"/>
        <w:rPr>
          <w:b/>
          <w:sz w:val="22"/>
          <w:szCs w:val="22"/>
        </w:rPr>
      </w:pPr>
      <w:r w:rsidRPr="00D21B7A">
        <w:rPr>
          <w:b/>
          <w:sz w:val="22"/>
          <w:szCs w:val="22"/>
        </w:rPr>
        <w:t xml:space="preserve">[Il presente documento dovrà essere redatto in duplice originale, la copia in possesso dell’operatore economico interessato che ha effettuato il sopralluogo dovrà essere </w:t>
      </w:r>
      <w:r w:rsidR="000454D1" w:rsidRPr="00D21B7A">
        <w:rPr>
          <w:b/>
          <w:sz w:val="22"/>
          <w:szCs w:val="22"/>
        </w:rPr>
        <w:t>caricata sul CD di cui alla lettera i. del paragrafo 22 del Disciplinare di Gara</w:t>
      </w:r>
      <w:r w:rsidRPr="00D21B7A">
        <w:rPr>
          <w:b/>
          <w:sz w:val="22"/>
          <w:szCs w:val="22"/>
        </w:rPr>
        <w:t>]</w:t>
      </w:r>
    </w:p>
    <w:sectPr w:rsidR="00871398" w:rsidRPr="00725459" w:rsidSect="000A75DA">
      <w:headerReference w:type="default" r:id="rId7"/>
      <w:footerReference w:type="even" r:id="rId8"/>
      <w:footerReference w:type="default" r:id="rId9"/>
      <w:pgSz w:w="11906" w:h="16838"/>
      <w:pgMar w:top="1134" w:right="1418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D4" w:rsidRDefault="004031D4">
      <w:r>
        <w:separator/>
      </w:r>
    </w:p>
  </w:endnote>
  <w:endnote w:type="continuationSeparator" w:id="0">
    <w:p w:rsidR="004031D4" w:rsidRDefault="0040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DA" w:rsidRDefault="000A75DA" w:rsidP="000A75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75DA" w:rsidRDefault="000A75DA" w:rsidP="000A75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DA" w:rsidRDefault="000A75DA" w:rsidP="000A75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D4" w:rsidRDefault="004031D4">
      <w:r>
        <w:separator/>
      </w:r>
    </w:p>
  </w:footnote>
  <w:footnote w:type="continuationSeparator" w:id="0">
    <w:p w:rsidR="004031D4" w:rsidRDefault="0040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C7" w:rsidRPr="00A67D47" w:rsidRDefault="007556C7" w:rsidP="007556C7">
    <w:pPr>
      <w:tabs>
        <w:tab w:val="left" w:pos="8222"/>
      </w:tabs>
      <w:spacing w:line="360" w:lineRule="auto"/>
      <w:rPr>
        <w:b/>
        <w:sz w:val="22"/>
        <w:szCs w:val="22"/>
      </w:rPr>
    </w:pPr>
    <w:r>
      <w:rPr>
        <w:b/>
        <w:sz w:val="22"/>
        <w:szCs w:val="22"/>
      </w:rPr>
      <w:t>ATTESTAZIONE DI AVVENUTO SOPRALLUOGO</w:t>
    </w:r>
    <w:r w:rsidRPr="00A67D47">
      <w:rPr>
        <w:b/>
        <w:sz w:val="22"/>
        <w:szCs w:val="22"/>
      </w:rPr>
      <w:tab/>
      <w:t xml:space="preserve">Annesso </w:t>
    </w:r>
    <w:r w:rsidR="006045D3">
      <w:rPr>
        <w:b/>
        <w:sz w:val="22"/>
        <w:szCs w:val="22"/>
      </w:rPr>
      <w:t>2</w:t>
    </w:r>
  </w:p>
  <w:p w:rsidR="007556C7" w:rsidRDefault="007556C7" w:rsidP="000A75DA">
    <w:pPr>
      <w:pStyle w:val="Intestazione"/>
      <w:spacing w:before="120" w:after="120"/>
      <w:rPr>
        <w:rFonts w:ascii="Calibri" w:hAnsi="Calibri" w:cs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A4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E4FF6"/>
    <w:multiLevelType w:val="hybridMultilevel"/>
    <w:tmpl w:val="7D14D7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4740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4C2"/>
    <w:multiLevelType w:val="hybridMultilevel"/>
    <w:tmpl w:val="748A44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4CA9A5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C46BE"/>
    <w:multiLevelType w:val="hybridMultilevel"/>
    <w:tmpl w:val="5188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4EC"/>
    <w:multiLevelType w:val="hybridMultilevel"/>
    <w:tmpl w:val="A7A6FE34"/>
    <w:lvl w:ilvl="0" w:tplc="F4CA9A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4CA9A5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86178"/>
    <w:multiLevelType w:val="hybridMultilevel"/>
    <w:tmpl w:val="10A87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67BAE"/>
    <w:multiLevelType w:val="hybridMultilevel"/>
    <w:tmpl w:val="4D8ECB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B65DA"/>
    <w:multiLevelType w:val="hybridMultilevel"/>
    <w:tmpl w:val="638EB1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C2364"/>
    <w:multiLevelType w:val="hybridMultilevel"/>
    <w:tmpl w:val="1D849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07B83"/>
    <w:multiLevelType w:val="hybridMultilevel"/>
    <w:tmpl w:val="60DA0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4D"/>
    <w:rsid w:val="00015CD2"/>
    <w:rsid w:val="000207C8"/>
    <w:rsid w:val="000320B9"/>
    <w:rsid w:val="000454D1"/>
    <w:rsid w:val="000537DA"/>
    <w:rsid w:val="00077C41"/>
    <w:rsid w:val="00092D4D"/>
    <w:rsid w:val="000A2F31"/>
    <w:rsid w:val="000A6007"/>
    <w:rsid w:val="000A75DA"/>
    <w:rsid w:val="000D198D"/>
    <w:rsid w:val="000E13B9"/>
    <w:rsid w:val="000F6CAE"/>
    <w:rsid w:val="00110A9E"/>
    <w:rsid w:val="00114573"/>
    <w:rsid w:val="00120C00"/>
    <w:rsid w:val="001229D4"/>
    <w:rsid w:val="00126A3A"/>
    <w:rsid w:val="001326FE"/>
    <w:rsid w:val="0013371F"/>
    <w:rsid w:val="001563BB"/>
    <w:rsid w:val="0016548A"/>
    <w:rsid w:val="00165DD8"/>
    <w:rsid w:val="00176431"/>
    <w:rsid w:val="00192DC6"/>
    <w:rsid w:val="001A08C3"/>
    <w:rsid w:val="001A51A3"/>
    <w:rsid w:val="001B0220"/>
    <w:rsid w:val="001D45F4"/>
    <w:rsid w:val="001F2C1A"/>
    <w:rsid w:val="001F4564"/>
    <w:rsid w:val="00201786"/>
    <w:rsid w:val="00202E9B"/>
    <w:rsid w:val="00205FE4"/>
    <w:rsid w:val="00210431"/>
    <w:rsid w:val="0022024F"/>
    <w:rsid w:val="0022052A"/>
    <w:rsid w:val="00225859"/>
    <w:rsid w:val="00227F68"/>
    <w:rsid w:val="00240A8B"/>
    <w:rsid w:val="00244F55"/>
    <w:rsid w:val="00254151"/>
    <w:rsid w:val="0027735C"/>
    <w:rsid w:val="002830C6"/>
    <w:rsid w:val="00285BBA"/>
    <w:rsid w:val="00291379"/>
    <w:rsid w:val="002A4985"/>
    <w:rsid w:val="002C1C1A"/>
    <w:rsid w:val="002C5CEE"/>
    <w:rsid w:val="002D48DD"/>
    <w:rsid w:val="002E4342"/>
    <w:rsid w:val="002E7338"/>
    <w:rsid w:val="0030257C"/>
    <w:rsid w:val="00311A33"/>
    <w:rsid w:val="00323B7A"/>
    <w:rsid w:val="00341455"/>
    <w:rsid w:val="00354A5E"/>
    <w:rsid w:val="00377BAB"/>
    <w:rsid w:val="00380025"/>
    <w:rsid w:val="00390849"/>
    <w:rsid w:val="003A41E6"/>
    <w:rsid w:val="003B2B97"/>
    <w:rsid w:val="003B715F"/>
    <w:rsid w:val="003C4C6A"/>
    <w:rsid w:val="003D2913"/>
    <w:rsid w:val="003D3222"/>
    <w:rsid w:val="003F0CFF"/>
    <w:rsid w:val="004031D4"/>
    <w:rsid w:val="00416E44"/>
    <w:rsid w:val="00430C06"/>
    <w:rsid w:val="004455D9"/>
    <w:rsid w:val="00445D13"/>
    <w:rsid w:val="004510C3"/>
    <w:rsid w:val="00464934"/>
    <w:rsid w:val="004837E7"/>
    <w:rsid w:val="00492BBE"/>
    <w:rsid w:val="004A6622"/>
    <w:rsid w:val="004C31F8"/>
    <w:rsid w:val="004E4698"/>
    <w:rsid w:val="00511089"/>
    <w:rsid w:val="005202B5"/>
    <w:rsid w:val="00526E58"/>
    <w:rsid w:val="0053622C"/>
    <w:rsid w:val="0054150D"/>
    <w:rsid w:val="00541AF7"/>
    <w:rsid w:val="00556878"/>
    <w:rsid w:val="00560BB2"/>
    <w:rsid w:val="00563E62"/>
    <w:rsid w:val="00567893"/>
    <w:rsid w:val="00567A27"/>
    <w:rsid w:val="00573F23"/>
    <w:rsid w:val="0058546B"/>
    <w:rsid w:val="0059723F"/>
    <w:rsid w:val="005A1655"/>
    <w:rsid w:val="005B1072"/>
    <w:rsid w:val="005C63BD"/>
    <w:rsid w:val="005F3209"/>
    <w:rsid w:val="006045D3"/>
    <w:rsid w:val="00622662"/>
    <w:rsid w:val="0066005E"/>
    <w:rsid w:val="0066498F"/>
    <w:rsid w:val="00693272"/>
    <w:rsid w:val="006961B6"/>
    <w:rsid w:val="006A7806"/>
    <w:rsid w:val="006B7FBF"/>
    <w:rsid w:val="006D1C88"/>
    <w:rsid w:val="006D6647"/>
    <w:rsid w:val="006E022F"/>
    <w:rsid w:val="00706CAC"/>
    <w:rsid w:val="00723C47"/>
    <w:rsid w:val="00725459"/>
    <w:rsid w:val="007404CC"/>
    <w:rsid w:val="007556C7"/>
    <w:rsid w:val="00776337"/>
    <w:rsid w:val="00780289"/>
    <w:rsid w:val="008251F2"/>
    <w:rsid w:val="00826209"/>
    <w:rsid w:val="00832B66"/>
    <w:rsid w:val="008373AB"/>
    <w:rsid w:val="00852340"/>
    <w:rsid w:val="00862554"/>
    <w:rsid w:val="0087072A"/>
    <w:rsid w:val="00871398"/>
    <w:rsid w:val="00874130"/>
    <w:rsid w:val="008A6DCC"/>
    <w:rsid w:val="008B75FB"/>
    <w:rsid w:val="008D6706"/>
    <w:rsid w:val="008E4C17"/>
    <w:rsid w:val="008E5830"/>
    <w:rsid w:val="008F6948"/>
    <w:rsid w:val="009142CB"/>
    <w:rsid w:val="0092510B"/>
    <w:rsid w:val="00930AE2"/>
    <w:rsid w:val="009336A3"/>
    <w:rsid w:val="00977339"/>
    <w:rsid w:val="009835C7"/>
    <w:rsid w:val="0098563A"/>
    <w:rsid w:val="00985881"/>
    <w:rsid w:val="009902CE"/>
    <w:rsid w:val="009951A1"/>
    <w:rsid w:val="009B03C8"/>
    <w:rsid w:val="009B5A87"/>
    <w:rsid w:val="009F1DBB"/>
    <w:rsid w:val="009F6B8D"/>
    <w:rsid w:val="00A147A9"/>
    <w:rsid w:val="00A178F4"/>
    <w:rsid w:val="00A25EF2"/>
    <w:rsid w:val="00A50133"/>
    <w:rsid w:val="00A624CC"/>
    <w:rsid w:val="00A74511"/>
    <w:rsid w:val="00A81BF9"/>
    <w:rsid w:val="00A83156"/>
    <w:rsid w:val="00AF5687"/>
    <w:rsid w:val="00B0335B"/>
    <w:rsid w:val="00B306A4"/>
    <w:rsid w:val="00B407CF"/>
    <w:rsid w:val="00B40C30"/>
    <w:rsid w:val="00B43D50"/>
    <w:rsid w:val="00B6513F"/>
    <w:rsid w:val="00B73434"/>
    <w:rsid w:val="00BC0F97"/>
    <w:rsid w:val="00BC1359"/>
    <w:rsid w:val="00BC5363"/>
    <w:rsid w:val="00BF26FB"/>
    <w:rsid w:val="00BF7EFD"/>
    <w:rsid w:val="00C1014D"/>
    <w:rsid w:val="00C34EA2"/>
    <w:rsid w:val="00C426EA"/>
    <w:rsid w:val="00C4417E"/>
    <w:rsid w:val="00C46492"/>
    <w:rsid w:val="00C52695"/>
    <w:rsid w:val="00C53A64"/>
    <w:rsid w:val="00C81BB0"/>
    <w:rsid w:val="00C8712B"/>
    <w:rsid w:val="00CE4FF0"/>
    <w:rsid w:val="00D01CC4"/>
    <w:rsid w:val="00D21B7A"/>
    <w:rsid w:val="00D22CED"/>
    <w:rsid w:val="00D24FE6"/>
    <w:rsid w:val="00D416F0"/>
    <w:rsid w:val="00D534F4"/>
    <w:rsid w:val="00D80DBD"/>
    <w:rsid w:val="00D94CE9"/>
    <w:rsid w:val="00DB192C"/>
    <w:rsid w:val="00DB2F6D"/>
    <w:rsid w:val="00DD55A9"/>
    <w:rsid w:val="00E04C9C"/>
    <w:rsid w:val="00E24C27"/>
    <w:rsid w:val="00E36696"/>
    <w:rsid w:val="00E44B8C"/>
    <w:rsid w:val="00E92648"/>
    <w:rsid w:val="00E92CC0"/>
    <w:rsid w:val="00EA6D67"/>
    <w:rsid w:val="00EB22F2"/>
    <w:rsid w:val="00EC0186"/>
    <w:rsid w:val="00EF38BF"/>
    <w:rsid w:val="00F02E5E"/>
    <w:rsid w:val="00F173AC"/>
    <w:rsid w:val="00F178D0"/>
    <w:rsid w:val="00F20BC3"/>
    <w:rsid w:val="00F2117C"/>
    <w:rsid w:val="00F24B5E"/>
    <w:rsid w:val="00F25389"/>
    <w:rsid w:val="00F30191"/>
    <w:rsid w:val="00F40BE0"/>
    <w:rsid w:val="00F77E0A"/>
    <w:rsid w:val="00FC6C3E"/>
    <w:rsid w:val="00FE3816"/>
    <w:rsid w:val="00FF17B0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F91FBD-4B40-4D2C-A3CF-FD207A6B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D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92D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2D4D"/>
  </w:style>
  <w:style w:type="paragraph" w:styleId="Intestazione">
    <w:name w:val="header"/>
    <w:basedOn w:val="Normale"/>
    <w:link w:val="IntestazioneCarattere"/>
    <w:uiPriority w:val="99"/>
    <w:rsid w:val="00627E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D05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5F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avvenuto sopralluogo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2017-08-07T09:41:00Z</cp:lastPrinted>
  <dcterms:created xsi:type="dcterms:W3CDTF">2021-05-05T05:20:00Z</dcterms:created>
  <dcterms:modified xsi:type="dcterms:W3CDTF">2021-12-15T12:18:00Z</dcterms:modified>
</cp:coreProperties>
</file>